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-856" w:type="dxa"/>
        <w:tblLook w:val="04A0" w:firstRow="1" w:lastRow="0" w:firstColumn="1" w:lastColumn="0" w:noHBand="0" w:noVBand="1"/>
      </w:tblPr>
      <w:tblGrid>
        <w:gridCol w:w="1929"/>
        <w:gridCol w:w="7850"/>
        <w:gridCol w:w="1701"/>
        <w:gridCol w:w="2979"/>
      </w:tblGrid>
      <w:tr w:rsidR="004870D5" w:rsidRPr="004870D5" w14:paraId="3A3F1146" w14:textId="77777777" w:rsidTr="008C454A">
        <w:trPr>
          <w:trHeight w:val="829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3D42C" w14:textId="77777777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r-HR" w:eastAsia="hr-HR"/>
              </w:rPr>
              <w:t>Red. br.</w:t>
            </w:r>
          </w:p>
        </w:tc>
        <w:tc>
          <w:tcPr>
            <w:tcW w:w="7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F644A" w14:textId="77777777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hr-HR" w:eastAsia="hr-HR"/>
              </w:rPr>
              <w:t xml:space="preserve">OPIS ZAHTJEVANIH TEHNIČKIH KARAKTERISTIKA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74F96" w14:textId="77777777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  <w:t>Potvrda tehničkog opisa (DA/NE)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50C20" w14:textId="207C2101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Označiti markerom i upisati redni broj, u dostavljenom prospektu ili tehničkoj specifikaciji proizvođača, gdje se točno nalazi stavka (red.br.) koja jasno i nedvojbeno potvrđuje ispunjavanje tražene tehničke karakteristike.</w:t>
            </w:r>
          </w:p>
        </w:tc>
      </w:tr>
      <w:tr w:rsidR="004870D5" w:rsidRPr="004870D5" w14:paraId="70EED96E" w14:textId="77777777" w:rsidTr="008C454A">
        <w:trPr>
          <w:trHeight w:val="1080"/>
        </w:trPr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889E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7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D53C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55B6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hr-HR" w:eastAsia="hr-HR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E4B6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870D5" w:rsidRPr="004870D5" w14:paraId="38D77F9B" w14:textId="77777777" w:rsidTr="008C454A">
        <w:trPr>
          <w:trHeight w:val="862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3D76" w14:textId="77777777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FA8BF1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  <w:t xml:space="preserve">Proizvođač, ime i šifra proizvoda; </w:t>
            </w:r>
          </w:p>
        </w:tc>
      </w:tr>
      <w:tr w:rsidR="004870D5" w:rsidRPr="004870D5" w14:paraId="20F7347F" w14:textId="77777777" w:rsidTr="007600A6">
        <w:trPr>
          <w:trHeight w:val="60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73C18" w14:textId="14D6337C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lang w:val="hr-HR" w:eastAsia="hr-HR"/>
              </w:rPr>
              <w:t>1</w:t>
            </w:r>
            <w:r w:rsidR="00D80A40" w:rsidRPr="001960DB"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</w:tc>
        <w:tc>
          <w:tcPr>
            <w:tcW w:w="1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DD935F1" w14:textId="27B29AFA" w:rsidR="004870D5" w:rsidRPr="001960DB" w:rsidRDefault="00D80A40" w:rsidP="00487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  <w:t>HEMATOLOŠKI APARAT</w:t>
            </w:r>
            <w:r w:rsidR="00AC2E71" w:rsidRPr="001960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  <w:t xml:space="preserve"> (1 komad)</w:t>
            </w:r>
          </w:p>
        </w:tc>
      </w:tr>
      <w:tr w:rsidR="004870D5" w:rsidRPr="004870D5" w14:paraId="72D70272" w14:textId="77777777" w:rsidTr="008C454A">
        <w:trPr>
          <w:trHeight w:val="60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5ACBA" w14:textId="77777777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CE02513" w14:textId="222587C4" w:rsidR="004870D5" w:rsidRPr="001960DB" w:rsidRDefault="00D80A40" w:rsidP="00487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  <w:t>TEHNIČKE KARAKTERISTIKE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DFB2B03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DD527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hr-HR" w:eastAsia="hr-HR"/>
              </w:rPr>
              <w:t> </w:t>
            </w:r>
          </w:p>
        </w:tc>
      </w:tr>
      <w:tr w:rsidR="004870D5" w:rsidRPr="004870D5" w14:paraId="10CE93BD" w14:textId="77777777" w:rsidTr="008C454A">
        <w:trPr>
          <w:trHeight w:val="1332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1FB" w14:textId="77777777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lang w:val="hr-HR" w:eastAsia="hr-HR"/>
              </w:rPr>
              <w:t>1.1.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89AF" w14:textId="7D2DD4AE" w:rsidR="001960DB" w:rsidRPr="001960DB" w:rsidRDefault="001960DB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color w:val="000000"/>
                <w:lang w:val="hr-HR" w:eastAsia="hr-HR"/>
              </w:rPr>
              <w:t>Kvantitativno mjerenje optičkom protočnom citometrijom parametara kompletne krvne slike</w:t>
            </w:r>
            <w:r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s peterodijelnom diferencijalnom krvnom slikom</w:t>
            </w:r>
            <w:r w:rsidR="008C454A">
              <w:rPr>
                <w:rFonts w:ascii="Calibri" w:eastAsia="Times New Roman" w:hAnsi="Calibri" w:cs="Calibri"/>
                <w:color w:val="000000"/>
                <w:lang w:val="hr-HR" w:eastAsia="hr-HR"/>
              </w:rPr>
              <w:t>, retikulocitima, % hipokromnih eritrocita, koncentracijom hemoglobina u retikulocitima (ChR), s</w:t>
            </w:r>
            <w:r w:rsidR="008C454A" w:rsidRPr="007600A6">
              <w:rPr>
                <w:rFonts w:ascii="Calibri" w:hAnsi="Calibri" w:cs="Calibri"/>
                <w:color w:val="000000"/>
              </w:rPr>
              <w:t>taničnim hemoglobinom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CDB4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1EAD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4870D5" w:rsidRPr="004870D5" w14:paraId="1620EC0C" w14:textId="77777777" w:rsidTr="008C454A">
        <w:trPr>
          <w:trHeight w:val="81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78AC" w14:textId="77777777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lang w:val="hr-HR" w:eastAsia="hr-HR"/>
              </w:rPr>
              <w:t>1.2.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5578" w14:textId="3CA1415F" w:rsidR="001960DB" w:rsidRPr="001960DB" w:rsidRDefault="008C454A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600A6">
              <w:rPr>
                <w:rFonts w:ascii="Calibri" w:eastAsia="Times New Roman" w:hAnsi="Calibri" w:cs="Calibri"/>
                <w:color w:val="000000"/>
                <w:lang w:val="hr-HR" w:eastAsia="hr-HR"/>
              </w:rPr>
              <w:t>Citokemijsk</w:t>
            </w:r>
            <w:r w:rsidR="00B629EC">
              <w:rPr>
                <w:rFonts w:ascii="Calibri" w:eastAsia="Times New Roman" w:hAnsi="Calibri" w:cs="Calibri"/>
                <w:color w:val="000000"/>
                <w:lang w:val="hr-HR" w:eastAsia="hr-HR"/>
              </w:rPr>
              <w:t>a</w:t>
            </w:r>
            <w:r w:rsidRPr="007600A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reakcij</w:t>
            </w:r>
            <w:r w:rsidR="00B629EC">
              <w:rPr>
                <w:rFonts w:ascii="Calibri" w:eastAsia="Times New Roman" w:hAnsi="Calibri" w:cs="Calibri"/>
                <w:color w:val="000000"/>
                <w:lang w:val="hr-HR" w:eastAsia="hr-HR"/>
              </w:rPr>
              <w:t>a</w:t>
            </w:r>
            <w:r w:rsidRPr="007600A6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na mijeloperoksidazu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C784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F496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  <w:tr w:rsidR="004870D5" w:rsidRPr="004870D5" w14:paraId="0D836B0B" w14:textId="77777777" w:rsidTr="008C454A">
        <w:trPr>
          <w:trHeight w:val="81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3BC4" w14:textId="77777777" w:rsidR="004870D5" w:rsidRPr="001960DB" w:rsidRDefault="004870D5" w:rsidP="00487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lang w:val="hr-HR" w:eastAsia="hr-HR"/>
              </w:rPr>
              <w:t>1.3.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728B" w14:textId="24A2E58B" w:rsidR="004870D5" w:rsidRPr="001960DB" w:rsidRDefault="008C454A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600A6">
              <w:rPr>
                <w:rFonts w:ascii="Calibri" w:eastAsia="Times New Roman" w:hAnsi="Calibri" w:cs="Calibri"/>
                <w:color w:val="000000"/>
                <w:lang w:val="hr-HR" w:eastAsia="hr-HR"/>
              </w:rPr>
              <w:t>Protočnost analizatora ≥ 100 analiza /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1C02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4693" w14:textId="77777777" w:rsidR="004870D5" w:rsidRPr="001960DB" w:rsidRDefault="004870D5" w:rsidP="00487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1960D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</w:tr>
    </w:tbl>
    <w:p w14:paraId="28406B69" w14:textId="77777777" w:rsidR="00390FA0" w:rsidRDefault="00390FA0"/>
    <w:sectPr w:rsidR="00390FA0" w:rsidSect="004870D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D5"/>
    <w:rsid w:val="000044C6"/>
    <w:rsid w:val="00004D3E"/>
    <w:rsid w:val="00020A11"/>
    <w:rsid w:val="00021170"/>
    <w:rsid w:val="00021348"/>
    <w:rsid w:val="000236E5"/>
    <w:rsid w:val="000253DA"/>
    <w:rsid w:val="00037FE1"/>
    <w:rsid w:val="0004029A"/>
    <w:rsid w:val="00041666"/>
    <w:rsid w:val="000419B7"/>
    <w:rsid w:val="000616BB"/>
    <w:rsid w:val="000622BC"/>
    <w:rsid w:val="00070A2A"/>
    <w:rsid w:val="00076926"/>
    <w:rsid w:val="000819F9"/>
    <w:rsid w:val="00082E4C"/>
    <w:rsid w:val="00084446"/>
    <w:rsid w:val="00086649"/>
    <w:rsid w:val="00087F1A"/>
    <w:rsid w:val="00097D80"/>
    <w:rsid w:val="000A493B"/>
    <w:rsid w:val="000B048A"/>
    <w:rsid w:val="000B5890"/>
    <w:rsid w:val="000B5AAE"/>
    <w:rsid w:val="000C4D9C"/>
    <w:rsid w:val="000C550E"/>
    <w:rsid w:val="000C5651"/>
    <w:rsid w:val="000D2EAC"/>
    <w:rsid w:val="000E1A24"/>
    <w:rsid w:val="000E337D"/>
    <w:rsid w:val="000E35D4"/>
    <w:rsid w:val="000E3D02"/>
    <w:rsid w:val="000E757D"/>
    <w:rsid w:val="000F1A7E"/>
    <w:rsid w:val="000F216A"/>
    <w:rsid w:val="000F3B08"/>
    <w:rsid w:val="000F52D2"/>
    <w:rsid w:val="0010053E"/>
    <w:rsid w:val="0010271E"/>
    <w:rsid w:val="00126C5A"/>
    <w:rsid w:val="0013143E"/>
    <w:rsid w:val="00131872"/>
    <w:rsid w:val="0015205A"/>
    <w:rsid w:val="00153210"/>
    <w:rsid w:val="00163CEF"/>
    <w:rsid w:val="00170A39"/>
    <w:rsid w:val="0017391C"/>
    <w:rsid w:val="00174F15"/>
    <w:rsid w:val="00180AF9"/>
    <w:rsid w:val="00181CB1"/>
    <w:rsid w:val="00183DF9"/>
    <w:rsid w:val="00186120"/>
    <w:rsid w:val="00191E0F"/>
    <w:rsid w:val="0019379B"/>
    <w:rsid w:val="001960DB"/>
    <w:rsid w:val="0019684A"/>
    <w:rsid w:val="001A2898"/>
    <w:rsid w:val="001A3184"/>
    <w:rsid w:val="001A6CED"/>
    <w:rsid w:val="001B0467"/>
    <w:rsid w:val="001B2929"/>
    <w:rsid w:val="001B7EE8"/>
    <w:rsid w:val="001C5A0A"/>
    <w:rsid w:val="001D071B"/>
    <w:rsid w:val="001D09DD"/>
    <w:rsid w:val="001D46E0"/>
    <w:rsid w:val="001D5459"/>
    <w:rsid w:val="001D58D1"/>
    <w:rsid w:val="001E2AEF"/>
    <w:rsid w:val="001E3702"/>
    <w:rsid w:val="001E42B7"/>
    <w:rsid w:val="001E6A8C"/>
    <w:rsid w:val="001F3342"/>
    <w:rsid w:val="00201564"/>
    <w:rsid w:val="00202300"/>
    <w:rsid w:val="00214628"/>
    <w:rsid w:val="002252E9"/>
    <w:rsid w:val="002272BE"/>
    <w:rsid w:val="00231C63"/>
    <w:rsid w:val="002366DB"/>
    <w:rsid w:val="002367B4"/>
    <w:rsid w:val="00246E9E"/>
    <w:rsid w:val="00251F45"/>
    <w:rsid w:val="00253C70"/>
    <w:rsid w:val="0025459B"/>
    <w:rsid w:val="00260044"/>
    <w:rsid w:val="00270688"/>
    <w:rsid w:val="002724F5"/>
    <w:rsid w:val="002771CB"/>
    <w:rsid w:val="00277CB9"/>
    <w:rsid w:val="00280094"/>
    <w:rsid w:val="002846B9"/>
    <w:rsid w:val="00285DB8"/>
    <w:rsid w:val="00286BE6"/>
    <w:rsid w:val="002903FB"/>
    <w:rsid w:val="002922DB"/>
    <w:rsid w:val="00293484"/>
    <w:rsid w:val="0029401D"/>
    <w:rsid w:val="00294B8B"/>
    <w:rsid w:val="002961F1"/>
    <w:rsid w:val="00297192"/>
    <w:rsid w:val="002A2489"/>
    <w:rsid w:val="002A28A9"/>
    <w:rsid w:val="002A381A"/>
    <w:rsid w:val="002A3FD8"/>
    <w:rsid w:val="002A6350"/>
    <w:rsid w:val="002B674A"/>
    <w:rsid w:val="002B774A"/>
    <w:rsid w:val="002C3FD2"/>
    <w:rsid w:val="002C4821"/>
    <w:rsid w:val="002C5099"/>
    <w:rsid w:val="002E50D3"/>
    <w:rsid w:val="002E73C3"/>
    <w:rsid w:val="002E74A0"/>
    <w:rsid w:val="002E7A5A"/>
    <w:rsid w:val="002E7D81"/>
    <w:rsid w:val="00301A2F"/>
    <w:rsid w:val="00302514"/>
    <w:rsid w:val="00310FF9"/>
    <w:rsid w:val="00312BF9"/>
    <w:rsid w:val="0031557F"/>
    <w:rsid w:val="0031677C"/>
    <w:rsid w:val="00323B5A"/>
    <w:rsid w:val="00327696"/>
    <w:rsid w:val="0032773E"/>
    <w:rsid w:val="00331524"/>
    <w:rsid w:val="00331BC8"/>
    <w:rsid w:val="00331FBA"/>
    <w:rsid w:val="00336797"/>
    <w:rsid w:val="003450CE"/>
    <w:rsid w:val="0034510A"/>
    <w:rsid w:val="00355CDA"/>
    <w:rsid w:val="00357D16"/>
    <w:rsid w:val="00363FA3"/>
    <w:rsid w:val="00364618"/>
    <w:rsid w:val="00370A57"/>
    <w:rsid w:val="00377D21"/>
    <w:rsid w:val="00377E53"/>
    <w:rsid w:val="00386F4A"/>
    <w:rsid w:val="00390FA0"/>
    <w:rsid w:val="003A1047"/>
    <w:rsid w:val="003A6A0A"/>
    <w:rsid w:val="003A7346"/>
    <w:rsid w:val="003B025D"/>
    <w:rsid w:val="003C0397"/>
    <w:rsid w:val="003C791E"/>
    <w:rsid w:val="003D1FEC"/>
    <w:rsid w:val="003D43ED"/>
    <w:rsid w:val="003D7EB3"/>
    <w:rsid w:val="003E0ACE"/>
    <w:rsid w:val="003F1AB7"/>
    <w:rsid w:val="003F4BF6"/>
    <w:rsid w:val="003F5068"/>
    <w:rsid w:val="003F778D"/>
    <w:rsid w:val="004016B8"/>
    <w:rsid w:val="00402399"/>
    <w:rsid w:val="00405FCE"/>
    <w:rsid w:val="004104D0"/>
    <w:rsid w:val="00414E46"/>
    <w:rsid w:val="00415613"/>
    <w:rsid w:val="0042132E"/>
    <w:rsid w:val="00422618"/>
    <w:rsid w:val="00423BAC"/>
    <w:rsid w:val="004278CF"/>
    <w:rsid w:val="00437F60"/>
    <w:rsid w:val="00440918"/>
    <w:rsid w:val="00443134"/>
    <w:rsid w:val="004440FC"/>
    <w:rsid w:val="00447EC5"/>
    <w:rsid w:val="004515C6"/>
    <w:rsid w:val="00452367"/>
    <w:rsid w:val="00455EC7"/>
    <w:rsid w:val="004568D2"/>
    <w:rsid w:val="004677C1"/>
    <w:rsid w:val="00476DA1"/>
    <w:rsid w:val="004823C7"/>
    <w:rsid w:val="004870D5"/>
    <w:rsid w:val="0049595E"/>
    <w:rsid w:val="00495AEB"/>
    <w:rsid w:val="004A2459"/>
    <w:rsid w:val="004A322C"/>
    <w:rsid w:val="004A5587"/>
    <w:rsid w:val="004A64BA"/>
    <w:rsid w:val="004B4338"/>
    <w:rsid w:val="004B7295"/>
    <w:rsid w:val="004C1990"/>
    <w:rsid w:val="004C27E8"/>
    <w:rsid w:val="004C646F"/>
    <w:rsid w:val="004C7FA4"/>
    <w:rsid w:val="004D22AE"/>
    <w:rsid w:val="004D6363"/>
    <w:rsid w:val="004D7F9D"/>
    <w:rsid w:val="004E472A"/>
    <w:rsid w:val="004E52EF"/>
    <w:rsid w:val="004E5C51"/>
    <w:rsid w:val="004E5D28"/>
    <w:rsid w:val="004F42CE"/>
    <w:rsid w:val="004F72AA"/>
    <w:rsid w:val="00507A2E"/>
    <w:rsid w:val="00510913"/>
    <w:rsid w:val="0051365D"/>
    <w:rsid w:val="00517E8D"/>
    <w:rsid w:val="00523F12"/>
    <w:rsid w:val="00524211"/>
    <w:rsid w:val="00530B32"/>
    <w:rsid w:val="00534835"/>
    <w:rsid w:val="00534B90"/>
    <w:rsid w:val="0053768A"/>
    <w:rsid w:val="0055316A"/>
    <w:rsid w:val="00556346"/>
    <w:rsid w:val="00562CE7"/>
    <w:rsid w:val="00566AE9"/>
    <w:rsid w:val="00570B32"/>
    <w:rsid w:val="005742EA"/>
    <w:rsid w:val="00574FF7"/>
    <w:rsid w:val="00576691"/>
    <w:rsid w:val="00582E20"/>
    <w:rsid w:val="00585088"/>
    <w:rsid w:val="00587962"/>
    <w:rsid w:val="00591AE4"/>
    <w:rsid w:val="00591F14"/>
    <w:rsid w:val="0059382E"/>
    <w:rsid w:val="005A4AA6"/>
    <w:rsid w:val="005A5DC4"/>
    <w:rsid w:val="005A683E"/>
    <w:rsid w:val="005A7740"/>
    <w:rsid w:val="005B0546"/>
    <w:rsid w:val="005B0A56"/>
    <w:rsid w:val="005B2BF6"/>
    <w:rsid w:val="005B37E1"/>
    <w:rsid w:val="005B51EA"/>
    <w:rsid w:val="005B5E90"/>
    <w:rsid w:val="005C2C95"/>
    <w:rsid w:val="005C47E1"/>
    <w:rsid w:val="005C6E8E"/>
    <w:rsid w:val="005E3D2E"/>
    <w:rsid w:val="005E7A75"/>
    <w:rsid w:val="005F45DB"/>
    <w:rsid w:val="005F460B"/>
    <w:rsid w:val="00600ADA"/>
    <w:rsid w:val="006020FA"/>
    <w:rsid w:val="0060269E"/>
    <w:rsid w:val="00607F49"/>
    <w:rsid w:val="00611562"/>
    <w:rsid w:val="006151CC"/>
    <w:rsid w:val="00615EB3"/>
    <w:rsid w:val="00620B2A"/>
    <w:rsid w:val="00621465"/>
    <w:rsid w:val="00625E58"/>
    <w:rsid w:val="00626544"/>
    <w:rsid w:val="006332E2"/>
    <w:rsid w:val="006407C3"/>
    <w:rsid w:val="0064267E"/>
    <w:rsid w:val="00642A6E"/>
    <w:rsid w:val="00642C9E"/>
    <w:rsid w:val="00643756"/>
    <w:rsid w:val="00650E2B"/>
    <w:rsid w:val="00662D72"/>
    <w:rsid w:val="00666560"/>
    <w:rsid w:val="00686EEC"/>
    <w:rsid w:val="006A0FA0"/>
    <w:rsid w:val="006A228A"/>
    <w:rsid w:val="006A34D5"/>
    <w:rsid w:val="006A41CD"/>
    <w:rsid w:val="006B4DBA"/>
    <w:rsid w:val="006C0C46"/>
    <w:rsid w:val="006C4C48"/>
    <w:rsid w:val="006D0B84"/>
    <w:rsid w:val="006D3638"/>
    <w:rsid w:val="006E194F"/>
    <w:rsid w:val="006E1D16"/>
    <w:rsid w:val="00704A50"/>
    <w:rsid w:val="007053CF"/>
    <w:rsid w:val="00717598"/>
    <w:rsid w:val="007200C4"/>
    <w:rsid w:val="00720A59"/>
    <w:rsid w:val="007244C3"/>
    <w:rsid w:val="007275D6"/>
    <w:rsid w:val="0073151E"/>
    <w:rsid w:val="007323EC"/>
    <w:rsid w:val="00735111"/>
    <w:rsid w:val="00736D59"/>
    <w:rsid w:val="00740021"/>
    <w:rsid w:val="00747D45"/>
    <w:rsid w:val="007550DB"/>
    <w:rsid w:val="007578E9"/>
    <w:rsid w:val="007600A6"/>
    <w:rsid w:val="00761DD7"/>
    <w:rsid w:val="00762EA1"/>
    <w:rsid w:val="00765742"/>
    <w:rsid w:val="00773167"/>
    <w:rsid w:val="007748EC"/>
    <w:rsid w:val="00775CA6"/>
    <w:rsid w:val="00787070"/>
    <w:rsid w:val="007939E3"/>
    <w:rsid w:val="007A0475"/>
    <w:rsid w:val="007A1A5B"/>
    <w:rsid w:val="007A3139"/>
    <w:rsid w:val="007A565A"/>
    <w:rsid w:val="007A7BB4"/>
    <w:rsid w:val="007B6CCB"/>
    <w:rsid w:val="007B7E50"/>
    <w:rsid w:val="007C4056"/>
    <w:rsid w:val="007C4DC6"/>
    <w:rsid w:val="007C5118"/>
    <w:rsid w:val="007D0BBD"/>
    <w:rsid w:val="007D14EE"/>
    <w:rsid w:val="007D2728"/>
    <w:rsid w:val="007D319E"/>
    <w:rsid w:val="007D3C1F"/>
    <w:rsid w:val="007D4ACE"/>
    <w:rsid w:val="007E1150"/>
    <w:rsid w:val="007E170F"/>
    <w:rsid w:val="007E48FE"/>
    <w:rsid w:val="007F6F42"/>
    <w:rsid w:val="0080125F"/>
    <w:rsid w:val="00801475"/>
    <w:rsid w:val="008021AF"/>
    <w:rsid w:val="008024FF"/>
    <w:rsid w:val="0080310C"/>
    <w:rsid w:val="00806669"/>
    <w:rsid w:val="00813240"/>
    <w:rsid w:val="00826983"/>
    <w:rsid w:val="0083096C"/>
    <w:rsid w:val="00832DB6"/>
    <w:rsid w:val="00843AFA"/>
    <w:rsid w:val="00844DE1"/>
    <w:rsid w:val="0085085D"/>
    <w:rsid w:val="00854A36"/>
    <w:rsid w:val="00860983"/>
    <w:rsid w:val="008620B4"/>
    <w:rsid w:val="0086444A"/>
    <w:rsid w:val="00864952"/>
    <w:rsid w:val="00867995"/>
    <w:rsid w:val="00871701"/>
    <w:rsid w:val="00872234"/>
    <w:rsid w:val="00872A16"/>
    <w:rsid w:val="00872B16"/>
    <w:rsid w:val="00876CA2"/>
    <w:rsid w:val="008809B8"/>
    <w:rsid w:val="008851BC"/>
    <w:rsid w:val="00891486"/>
    <w:rsid w:val="008A50E6"/>
    <w:rsid w:val="008A59CA"/>
    <w:rsid w:val="008A7409"/>
    <w:rsid w:val="008B408A"/>
    <w:rsid w:val="008B719E"/>
    <w:rsid w:val="008B7588"/>
    <w:rsid w:val="008C0298"/>
    <w:rsid w:val="008C4537"/>
    <w:rsid w:val="008C454A"/>
    <w:rsid w:val="008D007B"/>
    <w:rsid w:val="008D060D"/>
    <w:rsid w:val="008D06AE"/>
    <w:rsid w:val="008D1AD6"/>
    <w:rsid w:val="008D376A"/>
    <w:rsid w:val="008D6F49"/>
    <w:rsid w:val="008D7311"/>
    <w:rsid w:val="008E07F8"/>
    <w:rsid w:val="008E10DF"/>
    <w:rsid w:val="008E5FA4"/>
    <w:rsid w:val="008E683D"/>
    <w:rsid w:val="008E70DC"/>
    <w:rsid w:val="008F2300"/>
    <w:rsid w:val="008F4BEB"/>
    <w:rsid w:val="008F52DE"/>
    <w:rsid w:val="008F5357"/>
    <w:rsid w:val="00901705"/>
    <w:rsid w:val="00901C54"/>
    <w:rsid w:val="00903980"/>
    <w:rsid w:val="00913992"/>
    <w:rsid w:val="009203BA"/>
    <w:rsid w:val="00924E2D"/>
    <w:rsid w:val="00931B01"/>
    <w:rsid w:val="00933514"/>
    <w:rsid w:val="00937215"/>
    <w:rsid w:val="00944FBA"/>
    <w:rsid w:val="00946C1F"/>
    <w:rsid w:val="0096477F"/>
    <w:rsid w:val="009649D7"/>
    <w:rsid w:val="00966F5D"/>
    <w:rsid w:val="00966FFE"/>
    <w:rsid w:val="0097523C"/>
    <w:rsid w:val="009766A7"/>
    <w:rsid w:val="0098079F"/>
    <w:rsid w:val="00980F5F"/>
    <w:rsid w:val="009938DE"/>
    <w:rsid w:val="009A1747"/>
    <w:rsid w:val="009A641D"/>
    <w:rsid w:val="009C0EF6"/>
    <w:rsid w:val="009C1732"/>
    <w:rsid w:val="009C2DA3"/>
    <w:rsid w:val="009D03C3"/>
    <w:rsid w:val="009D1414"/>
    <w:rsid w:val="009D2967"/>
    <w:rsid w:val="009D5F2C"/>
    <w:rsid w:val="009D762F"/>
    <w:rsid w:val="009E5EA3"/>
    <w:rsid w:val="009E75ED"/>
    <w:rsid w:val="009F0984"/>
    <w:rsid w:val="009F45D0"/>
    <w:rsid w:val="009F5A72"/>
    <w:rsid w:val="009F5EB7"/>
    <w:rsid w:val="00A00E35"/>
    <w:rsid w:val="00A00F9B"/>
    <w:rsid w:val="00A05BB8"/>
    <w:rsid w:val="00A0668C"/>
    <w:rsid w:val="00A14A4D"/>
    <w:rsid w:val="00A15538"/>
    <w:rsid w:val="00A15BF0"/>
    <w:rsid w:val="00A16C9D"/>
    <w:rsid w:val="00A17FEF"/>
    <w:rsid w:val="00A27C05"/>
    <w:rsid w:val="00A32C1C"/>
    <w:rsid w:val="00A34913"/>
    <w:rsid w:val="00A350FD"/>
    <w:rsid w:val="00A37213"/>
    <w:rsid w:val="00A4018E"/>
    <w:rsid w:val="00A40620"/>
    <w:rsid w:val="00A40E54"/>
    <w:rsid w:val="00A42E0D"/>
    <w:rsid w:val="00A53E98"/>
    <w:rsid w:val="00A564E3"/>
    <w:rsid w:val="00A568A5"/>
    <w:rsid w:val="00A648DA"/>
    <w:rsid w:val="00A6570B"/>
    <w:rsid w:val="00A65A84"/>
    <w:rsid w:val="00A66B42"/>
    <w:rsid w:val="00A70B1B"/>
    <w:rsid w:val="00A73B4E"/>
    <w:rsid w:val="00A778C3"/>
    <w:rsid w:val="00A836E8"/>
    <w:rsid w:val="00A86035"/>
    <w:rsid w:val="00A86078"/>
    <w:rsid w:val="00A87702"/>
    <w:rsid w:val="00AA2F52"/>
    <w:rsid w:val="00AA71C6"/>
    <w:rsid w:val="00AB1AD5"/>
    <w:rsid w:val="00AC2E71"/>
    <w:rsid w:val="00AC37B5"/>
    <w:rsid w:val="00AC6D20"/>
    <w:rsid w:val="00AD1F34"/>
    <w:rsid w:val="00AD499D"/>
    <w:rsid w:val="00AD7CC7"/>
    <w:rsid w:val="00AE2D8C"/>
    <w:rsid w:val="00AE2F56"/>
    <w:rsid w:val="00AE7501"/>
    <w:rsid w:val="00AF0C44"/>
    <w:rsid w:val="00AF339A"/>
    <w:rsid w:val="00AF38D6"/>
    <w:rsid w:val="00AF6998"/>
    <w:rsid w:val="00AF6FBD"/>
    <w:rsid w:val="00B01A00"/>
    <w:rsid w:val="00B1667C"/>
    <w:rsid w:val="00B17056"/>
    <w:rsid w:val="00B23D54"/>
    <w:rsid w:val="00B26D07"/>
    <w:rsid w:val="00B36053"/>
    <w:rsid w:val="00B37BAA"/>
    <w:rsid w:val="00B43097"/>
    <w:rsid w:val="00B45151"/>
    <w:rsid w:val="00B45620"/>
    <w:rsid w:val="00B54365"/>
    <w:rsid w:val="00B54606"/>
    <w:rsid w:val="00B601EC"/>
    <w:rsid w:val="00B629EC"/>
    <w:rsid w:val="00B70C40"/>
    <w:rsid w:val="00B80450"/>
    <w:rsid w:val="00B80D44"/>
    <w:rsid w:val="00B917C1"/>
    <w:rsid w:val="00B9645E"/>
    <w:rsid w:val="00BA11DC"/>
    <w:rsid w:val="00BA4504"/>
    <w:rsid w:val="00BA5808"/>
    <w:rsid w:val="00BA6310"/>
    <w:rsid w:val="00BB083C"/>
    <w:rsid w:val="00BB116F"/>
    <w:rsid w:val="00BB6A50"/>
    <w:rsid w:val="00BD61E4"/>
    <w:rsid w:val="00BE2A65"/>
    <w:rsid w:val="00BE38E0"/>
    <w:rsid w:val="00BF2BD8"/>
    <w:rsid w:val="00BF4CD6"/>
    <w:rsid w:val="00BF67D7"/>
    <w:rsid w:val="00C0464F"/>
    <w:rsid w:val="00C047FF"/>
    <w:rsid w:val="00C05215"/>
    <w:rsid w:val="00C1352F"/>
    <w:rsid w:val="00C21CC0"/>
    <w:rsid w:val="00C32BEE"/>
    <w:rsid w:val="00C3325D"/>
    <w:rsid w:val="00C42C3A"/>
    <w:rsid w:val="00C436E8"/>
    <w:rsid w:val="00C45336"/>
    <w:rsid w:val="00C54352"/>
    <w:rsid w:val="00C5443C"/>
    <w:rsid w:val="00C556B6"/>
    <w:rsid w:val="00C60892"/>
    <w:rsid w:val="00C625C4"/>
    <w:rsid w:val="00C62B24"/>
    <w:rsid w:val="00C63860"/>
    <w:rsid w:val="00C7223C"/>
    <w:rsid w:val="00C72D07"/>
    <w:rsid w:val="00C73500"/>
    <w:rsid w:val="00C73DF5"/>
    <w:rsid w:val="00C74435"/>
    <w:rsid w:val="00C7713E"/>
    <w:rsid w:val="00C84D22"/>
    <w:rsid w:val="00C93FA8"/>
    <w:rsid w:val="00CA240D"/>
    <w:rsid w:val="00CB7401"/>
    <w:rsid w:val="00CC1251"/>
    <w:rsid w:val="00CC2BAA"/>
    <w:rsid w:val="00CC34F1"/>
    <w:rsid w:val="00CC37D6"/>
    <w:rsid w:val="00CC4DA0"/>
    <w:rsid w:val="00CC5385"/>
    <w:rsid w:val="00CD0EDE"/>
    <w:rsid w:val="00CD40C3"/>
    <w:rsid w:val="00CD4D0C"/>
    <w:rsid w:val="00CE69D9"/>
    <w:rsid w:val="00CF0F1D"/>
    <w:rsid w:val="00CF3879"/>
    <w:rsid w:val="00CF41CF"/>
    <w:rsid w:val="00CF60EE"/>
    <w:rsid w:val="00CF63E2"/>
    <w:rsid w:val="00D058E0"/>
    <w:rsid w:val="00D10920"/>
    <w:rsid w:val="00D14931"/>
    <w:rsid w:val="00D203F5"/>
    <w:rsid w:val="00D23B58"/>
    <w:rsid w:val="00D32060"/>
    <w:rsid w:val="00D32D47"/>
    <w:rsid w:val="00D37DDD"/>
    <w:rsid w:val="00D45EBB"/>
    <w:rsid w:val="00D51DE0"/>
    <w:rsid w:val="00D529EF"/>
    <w:rsid w:val="00D544AA"/>
    <w:rsid w:val="00D60002"/>
    <w:rsid w:val="00D60719"/>
    <w:rsid w:val="00D60B1B"/>
    <w:rsid w:val="00D6184A"/>
    <w:rsid w:val="00D63269"/>
    <w:rsid w:val="00D71856"/>
    <w:rsid w:val="00D735E3"/>
    <w:rsid w:val="00D803B8"/>
    <w:rsid w:val="00D80A40"/>
    <w:rsid w:val="00D81E2A"/>
    <w:rsid w:val="00D834AD"/>
    <w:rsid w:val="00D847D5"/>
    <w:rsid w:val="00D85E64"/>
    <w:rsid w:val="00D85EDA"/>
    <w:rsid w:val="00D87AFD"/>
    <w:rsid w:val="00D9290E"/>
    <w:rsid w:val="00D93436"/>
    <w:rsid w:val="00D9530C"/>
    <w:rsid w:val="00D95B9A"/>
    <w:rsid w:val="00D95C23"/>
    <w:rsid w:val="00DA120C"/>
    <w:rsid w:val="00DA1401"/>
    <w:rsid w:val="00DA3429"/>
    <w:rsid w:val="00DA4093"/>
    <w:rsid w:val="00DB31AD"/>
    <w:rsid w:val="00DB578C"/>
    <w:rsid w:val="00DB5BE2"/>
    <w:rsid w:val="00DB6C22"/>
    <w:rsid w:val="00DB73A5"/>
    <w:rsid w:val="00DC21ED"/>
    <w:rsid w:val="00DC594A"/>
    <w:rsid w:val="00DC6F0B"/>
    <w:rsid w:val="00DC796C"/>
    <w:rsid w:val="00DD01F0"/>
    <w:rsid w:val="00DD38A0"/>
    <w:rsid w:val="00DE30F7"/>
    <w:rsid w:val="00DE6321"/>
    <w:rsid w:val="00DE6667"/>
    <w:rsid w:val="00DE732A"/>
    <w:rsid w:val="00DF5218"/>
    <w:rsid w:val="00DF66E1"/>
    <w:rsid w:val="00E04B42"/>
    <w:rsid w:val="00E1185D"/>
    <w:rsid w:val="00E22C63"/>
    <w:rsid w:val="00E22C64"/>
    <w:rsid w:val="00E275F1"/>
    <w:rsid w:val="00E32222"/>
    <w:rsid w:val="00E33045"/>
    <w:rsid w:val="00E34062"/>
    <w:rsid w:val="00E34F96"/>
    <w:rsid w:val="00E36B04"/>
    <w:rsid w:val="00E36D8A"/>
    <w:rsid w:val="00E438E6"/>
    <w:rsid w:val="00E46F1C"/>
    <w:rsid w:val="00E50D9E"/>
    <w:rsid w:val="00E53095"/>
    <w:rsid w:val="00E55993"/>
    <w:rsid w:val="00E60433"/>
    <w:rsid w:val="00E61398"/>
    <w:rsid w:val="00E6232A"/>
    <w:rsid w:val="00E65767"/>
    <w:rsid w:val="00E771BE"/>
    <w:rsid w:val="00E816E4"/>
    <w:rsid w:val="00E85F5D"/>
    <w:rsid w:val="00E90633"/>
    <w:rsid w:val="00E9123B"/>
    <w:rsid w:val="00E91B6B"/>
    <w:rsid w:val="00E965F0"/>
    <w:rsid w:val="00EA17BB"/>
    <w:rsid w:val="00EA2787"/>
    <w:rsid w:val="00EA2FBF"/>
    <w:rsid w:val="00EA3F33"/>
    <w:rsid w:val="00EA4464"/>
    <w:rsid w:val="00EC3AB7"/>
    <w:rsid w:val="00EC44A9"/>
    <w:rsid w:val="00EC55B1"/>
    <w:rsid w:val="00EC70A1"/>
    <w:rsid w:val="00ED2034"/>
    <w:rsid w:val="00EE75B6"/>
    <w:rsid w:val="00EF0673"/>
    <w:rsid w:val="00EF0BB0"/>
    <w:rsid w:val="00EF1CC2"/>
    <w:rsid w:val="00EF40BA"/>
    <w:rsid w:val="00EF6DD1"/>
    <w:rsid w:val="00F05665"/>
    <w:rsid w:val="00F0768F"/>
    <w:rsid w:val="00F14604"/>
    <w:rsid w:val="00F178D7"/>
    <w:rsid w:val="00F17958"/>
    <w:rsid w:val="00F215FB"/>
    <w:rsid w:val="00F21EFB"/>
    <w:rsid w:val="00F22DDF"/>
    <w:rsid w:val="00F270E8"/>
    <w:rsid w:val="00F325AF"/>
    <w:rsid w:val="00F33B19"/>
    <w:rsid w:val="00F42379"/>
    <w:rsid w:val="00F56BE2"/>
    <w:rsid w:val="00F609E2"/>
    <w:rsid w:val="00F6209F"/>
    <w:rsid w:val="00F63373"/>
    <w:rsid w:val="00F63737"/>
    <w:rsid w:val="00F64A9A"/>
    <w:rsid w:val="00F64D1B"/>
    <w:rsid w:val="00F67D99"/>
    <w:rsid w:val="00F73135"/>
    <w:rsid w:val="00F761FB"/>
    <w:rsid w:val="00F77A02"/>
    <w:rsid w:val="00F77FDD"/>
    <w:rsid w:val="00F82EA6"/>
    <w:rsid w:val="00F84789"/>
    <w:rsid w:val="00F90585"/>
    <w:rsid w:val="00F923B1"/>
    <w:rsid w:val="00F92F96"/>
    <w:rsid w:val="00F9319B"/>
    <w:rsid w:val="00FA33C5"/>
    <w:rsid w:val="00FA4260"/>
    <w:rsid w:val="00FA4861"/>
    <w:rsid w:val="00FA6ECF"/>
    <w:rsid w:val="00FA7204"/>
    <w:rsid w:val="00FB0E1B"/>
    <w:rsid w:val="00FC5269"/>
    <w:rsid w:val="00FD17E0"/>
    <w:rsid w:val="00FD36A2"/>
    <w:rsid w:val="00FD45FA"/>
    <w:rsid w:val="00FD56B6"/>
    <w:rsid w:val="00FD7F0D"/>
    <w:rsid w:val="00FE15A1"/>
    <w:rsid w:val="00FE37A7"/>
    <w:rsid w:val="00FE6BD3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FD90"/>
  <w15:chartTrackingRefBased/>
  <w15:docId w15:val="{EF794866-39A4-40B0-A764-FE6E2BBB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Čiček</dc:creator>
  <cp:keywords/>
  <dc:description/>
  <cp:lastModifiedBy>Dubravka Ivušić</cp:lastModifiedBy>
  <cp:revision>7</cp:revision>
  <dcterms:created xsi:type="dcterms:W3CDTF">2022-04-21T07:21:00Z</dcterms:created>
  <dcterms:modified xsi:type="dcterms:W3CDTF">2023-04-03T08:14:00Z</dcterms:modified>
</cp:coreProperties>
</file>