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856" w:type="dxa"/>
        <w:tblLook w:val="04A0" w:firstRow="1" w:lastRow="0" w:firstColumn="1" w:lastColumn="0" w:noHBand="0" w:noVBand="1"/>
      </w:tblPr>
      <w:tblGrid>
        <w:gridCol w:w="1929"/>
        <w:gridCol w:w="7850"/>
        <w:gridCol w:w="1701"/>
        <w:gridCol w:w="2979"/>
      </w:tblGrid>
      <w:tr w:rsidR="004870D5" w:rsidRPr="004870D5" w14:paraId="3A3F1146" w14:textId="77777777" w:rsidTr="008C454A">
        <w:trPr>
          <w:trHeight w:val="829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3D42C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Red. br.</w:t>
            </w:r>
          </w:p>
        </w:tc>
        <w:tc>
          <w:tcPr>
            <w:tcW w:w="7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644A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 xml:space="preserve">OPIS ZAHTJEVANIH TEHNIČKIH KARAKTERISTIKA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74F96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Potvrda tehničkog opisa (DA/NE)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50C20" w14:textId="207C2101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Označiti markerom i upisati redni broj, u dostavljenom prospektu ili tehničkoj specifikaciji proizvođača, gdje se točno nalazi stavka (red.br.) koja jasno i nedvojbeno potvrđuje ispunjavanje tražene tehničke karakteristike.</w:t>
            </w:r>
          </w:p>
        </w:tc>
      </w:tr>
      <w:tr w:rsidR="004870D5" w:rsidRPr="004870D5" w14:paraId="70EED96E" w14:textId="77777777" w:rsidTr="008C454A">
        <w:trPr>
          <w:trHeight w:val="108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889E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7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53C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55B6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4B6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870D5" w:rsidRPr="004870D5" w14:paraId="38D77F9B" w14:textId="77777777" w:rsidTr="008C454A">
        <w:trPr>
          <w:trHeight w:val="862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3D76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A8BF1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 xml:space="preserve">Proizvođač, ime i šifra proizvoda; </w:t>
            </w:r>
          </w:p>
        </w:tc>
      </w:tr>
      <w:tr w:rsidR="004870D5" w:rsidRPr="004870D5" w14:paraId="20F7347F" w14:textId="77777777" w:rsidTr="007600A6">
        <w:trPr>
          <w:trHeight w:val="60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73C18" w14:textId="14D6337C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</w:t>
            </w:r>
            <w:r w:rsidR="00D80A40" w:rsidRPr="001960DB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</w:tc>
        <w:tc>
          <w:tcPr>
            <w:tcW w:w="1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D935F1" w14:textId="27B29AFA" w:rsidR="004870D5" w:rsidRPr="001960DB" w:rsidRDefault="00D80A40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HEMATOLOŠKI APARAT</w:t>
            </w:r>
            <w:r w:rsidR="00AC2E71"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 xml:space="preserve"> (1 komad)</w:t>
            </w:r>
          </w:p>
        </w:tc>
      </w:tr>
      <w:tr w:rsidR="004870D5" w:rsidRPr="004870D5" w14:paraId="72D70272" w14:textId="77777777" w:rsidTr="008C454A">
        <w:trPr>
          <w:trHeight w:val="60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5ACBA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CE02513" w14:textId="222587C4" w:rsidR="004870D5" w:rsidRPr="001960DB" w:rsidRDefault="00D80A40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TEHNIČKE KARAKTERISTIKE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FB2B03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DD527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 </w:t>
            </w:r>
          </w:p>
        </w:tc>
      </w:tr>
      <w:tr w:rsidR="004870D5" w:rsidRPr="004870D5" w14:paraId="10CE93BD" w14:textId="77777777" w:rsidTr="008C454A">
        <w:trPr>
          <w:trHeight w:val="1332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1FB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1.1.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9AF" w14:textId="7D2DD4AE" w:rsidR="001960DB" w:rsidRPr="001960DB" w:rsidRDefault="001960DB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Kvantitativno mjerenje optičkom protočnom citometrijom parametara kompletne krvne slike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s peterodijelnom diferencijalnom krvnom slikom</w:t>
            </w:r>
            <w:r w:rsidR="008C454A">
              <w:rPr>
                <w:rFonts w:ascii="Calibri" w:eastAsia="Times New Roman" w:hAnsi="Calibri" w:cs="Calibri"/>
                <w:color w:val="000000"/>
                <w:lang w:val="hr-HR" w:eastAsia="hr-HR"/>
              </w:rPr>
              <w:t>, retikulocitima, % hipokromnih eritrocita, koncentracijom hemoglobina u retikulocitima (ChR), s</w:t>
            </w:r>
            <w:r w:rsidR="008C454A" w:rsidRPr="007600A6">
              <w:rPr>
                <w:rFonts w:ascii="Calibri" w:hAnsi="Calibri" w:cs="Calibri"/>
                <w:color w:val="000000"/>
              </w:rPr>
              <w:t>taničnim hemoglobinom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CDB4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EAD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4870D5" w:rsidRPr="004870D5" w14:paraId="1620EC0C" w14:textId="77777777" w:rsidTr="008C454A">
        <w:trPr>
          <w:trHeight w:val="81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8AC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1.2.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5578" w14:textId="1898CEEF" w:rsidR="001960DB" w:rsidRPr="001960DB" w:rsidRDefault="008C454A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>Citokemijsk</w:t>
            </w:r>
            <w:r w:rsidR="00E118EA">
              <w:rPr>
                <w:rFonts w:ascii="Calibri" w:eastAsia="Times New Roman" w:hAnsi="Calibri" w:cs="Calibri"/>
                <w:color w:val="000000"/>
                <w:lang w:val="hr-HR" w:eastAsia="hr-HR"/>
              </w:rPr>
              <w:t>a</w:t>
            </w: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reakcij</w:t>
            </w:r>
            <w:r w:rsidR="00E118EA">
              <w:rPr>
                <w:rFonts w:ascii="Calibri" w:eastAsia="Times New Roman" w:hAnsi="Calibri" w:cs="Calibri"/>
                <w:color w:val="000000"/>
                <w:lang w:val="hr-HR" w:eastAsia="hr-HR"/>
              </w:rPr>
              <w:t>a</w:t>
            </w: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na mijeloperoksidazu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784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F496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4870D5" w:rsidRPr="004870D5" w14:paraId="0D836B0B" w14:textId="77777777" w:rsidTr="008C454A">
        <w:trPr>
          <w:trHeight w:val="81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BC4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1.3.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728B" w14:textId="24A2E58B" w:rsidR="004870D5" w:rsidRPr="001960DB" w:rsidRDefault="008C454A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>Protočnost analizatora ≥ 100 analiza /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C02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693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</w:tbl>
    <w:p w14:paraId="28406B69" w14:textId="77777777" w:rsidR="00390FA0" w:rsidRDefault="00390FA0"/>
    <w:sectPr w:rsidR="00390FA0" w:rsidSect="004870D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D5"/>
    <w:rsid w:val="000044C6"/>
    <w:rsid w:val="00004D3E"/>
    <w:rsid w:val="00020A11"/>
    <w:rsid w:val="00021170"/>
    <w:rsid w:val="00021348"/>
    <w:rsid w:val="000236E5"/>
    <w:rsid w:val="000253DA"/>
    <w:rsid w:val="00037FE1"/>
    <w:rsid w:val="0004029A"/>
    <w:rsid w:val="00041666"/>
    <w:rsid w:val="000419B7"/>
    <w:rsid w:val="000616BB"/>
    <w:rsid w:val="000622BC"/>
    <w:rsid w:val="00070A2A"/>
    <w:rsid w:val="00076926"/>
    <w:rsid w:val="000819F9"/>
    <w:rsid w:val="00082E4C"/>
    <w:rsid w:val="00084446"/>
    <w:rsid w:val="00086649"/>
    <w:rsid w:val="00087F1A"/>
    <w:rsid w:val="00097D80"/>
    <w:rsid w:val="000A493B"/>
    <w:rsid w:val="000B048A"/>
    <w:rsid w:val="000B5890"/>
    <w:rsid w:val="000B5AAE"/>
    <w:rsid w:val="000C4D9C"/>
    <w:rsid w:val="000C550E"/>
    <w:rsid w:val="000C5651"/>
    <w:rsid w:val="000D2EAC"/>
    <w:rsid w:val="000E1A24"/>
    <w:rsid w:val="000E337D"/>
    <w:rsid w:val="000E35D4"/>
    <w:rsid w:val="000E3D02"/>
    <w:rsid w:val="000E757D"/>
    <w:rsid w:val="000F1A7E"/>
    <w:rsid w:val="000F216A"/>
    <w:rsid w:val="000F3B08"/>
    <w:rsid w:val="000F52D2"/>
    <w:rsid w:val="0010053E"/>
    <w:rsid w:val="0010271E"/>
    <w:rsid w:val="00126C5A"/>
    <w:rsid w:val="0013143E"/>
    <w:rsid w:val="00131872"/>
    <w:rsid w:val="0015205A"/>
    <w:rsid w:val="00153210"/>
    <w:rsid w:val="00163CEF"/>
    <w:rsid w:val="00170A39"/>
    <w:rsid w:val="0017391C"/>
    <w:rsid w:val="00174F15"/>
    <w:rsid w:val="00180AF9"/>
    <w:rsid w:val="00181CB1"/>
    <w:rsid w:val="00183DF9"/>
    <w:rsid w:val="00186120"/>
    <w:rsid w:val="00191E0F"/>
    <w:rsid w:val="0019379B"/>
    <w:rsid w:val="001960DB"/>
    <w:rsid w:val="0019684A"/>
    <w:rsid w:val="001A2898"/>
    <w:rsid w:val="001A3184"/>
    <w:rsid w:val="001A6CED"/>
    <w:rsid w:val="001B0467"/>
    <w:rsid w:val="001B2929"/>
    <w:rsid w:val="001B7EE8"/>
    <w:rsid w:val="001C5A0A"/>
    <w:rsid w:val="001D071B"/>
    <w:rsid w:val="001D09DD"/>
    <w:rsid w:val="001D46E0"/>
    <w:rsid w:val="001D5459"/>
    <w:rsid w:val="001D58D1"/>
    <w:rsid w:val="001E2AEF"/>
    <w:rsid w:val="001E3702"/>
    <w:rsid w:val="001E42B7"/>
    <w:rsid w:val="001E6A8C"/>
    <w:rsid w:val="001F3342"/>
    <w:rsid w:val="00201564"/>
    <w:rsid w:val="00202300"/>
    <w:rsid w:val="00214628"/>
    <w:rsid w:val="002252E9"/>
    <w:rsid w:val="002272BE"/>
    <w:rsid w:val="00231C63"/>
    <w:rsid w:val="002366DB"/>
    <w:rsid w:val="002367B4"/>
    <w:rsid w:val="00246E9E"/>
    <w:rsid w:val="00251F45"/>
    <w:rsid w:val="00253C70"/>
    <w:rsid w:val="0025459B"/>
    <w:rsid w:val="00260044"/>
    <w:rsid w:val="00270688"/>
    <w:rsid w:val="002724F5"/>
    <w:rsid w:val="002771CB"/>
    <w:rsid w:val="00277CB9"/>
    <w:rsid w:val="00280094"/>
    <w:rsid w:val="002846B9"/>
    <w:rsid w:val="00285DB8"/>
    <w:rsid w:val="00286BE6"/>
    <w:rsid w:val="002903FB"/>
    <w:rsid w:val="002922DB"/>
    <w:rsid w:val="00293484"/>
    <w:rsid w:val="0029401D"/>
    <w:rsid w:val="00294B8B"/>
    <w:rsid w:val="002961F1"/>
    <w:rsid w:val="00297192"/>
    <w:rsid w:val="002A2489"/>
    <w:rsid w:val="002A28A9"/>
    <w:rsid w:val="002A381A"/>
    <w:rsid w:val="002A3FD8"/>
    <w:rsid w:val="002A6350"/>
    <w:rsid w:val="002B674A"/>
    <w:rsid w:val="002B774A"/>
    <w:rsid w:val="002C3FD2"/>
    <w:rsid w:val="002C4821"/>
    <w:rsid w:val="002C5099"/>
    <w:rsid w:val="002E50D3"/>
    <w:rsid w:val="002E73C3"/>
    <w:rsid w:val="002E74A0"/>
    <w:rsid w:val="002E7A5A"/>
    <w:rsid w:val="002E7D81"/>
    <w:rsid w:val="00301A2F"/>
    <w:rsid w:val="00302514"/>
    <w:rsid w:val="00310FF9"/>
    <w:rsid w:val="00312BF9"/>
    <w:rsid w:val="0031557F"/>
    <w:rsid w:val="0031677C"/>
    <w:rsid w:val="00323B5A"/>
    <w:rsid w:val="00327696"/>
    <w:rsid w:val="0032773E"/>
    <w:rsid w:val="00331524"/>
    <w:rsid w:val="00331BC8"/>
    <w:rsid w:val="00331FBA"/>
    <w:rsid w:val="00336797"/>
    <w:rsid w:val="003450CE"/>
    <w:rsid w:val="0034510A"/>
    <w:rsid w:val="00355CDA"/>
    <w:rsid w:val="00357D16"/>
    <w:rsid w:val="00363FA3"/>
    <w:rsid w:val="00364618"/>
    <w:rsid w:val="00370A57"/>
    <w:rsid w:val="00377D21"/>
    <w:rsid w:val="00377E53"/>
    <w:rsid w:val="00386F4A"/>
    <w:rsid w:val="00390FA0"/>
    <w:rsid w:val="003A1047"/>
    <w:rsid w:val="003A6A0A"/>
    <w:rsid w:val="003A7346"/>
    <w:rsid w:val="003B025D"/>
    <w:rsid w:val="003C0397"/>
    <w:rsid w:val="003C791E"/>
    <w:rsid w:val="003D1FEC"/>
    <w:rsid w:val="003D43ED"/>
    <w:rsid w:val="003D7EB3"/>
    <w:rsid w:val="003E0ACE"/>
    <w:rsid w:val="003F1AB7"/>
    <w:rsid w:val="003F4BF6"/>
    <w:rsid w:val="003F5068"/>
    <w:rsid w:val="003F778D"/>
    <w:rsid w:val="004016B8"/>
    <w:rsid w:val="00402399"/>
    <w:rsid w:val="00405FCE"/>
    <w:rsid w:val="004104D0"/>
    <w:rsid w:val="00414E46"/>
    <w:rsid w:val="00415613"/>
    <w:rsid w:val="0042132E"/>
    <w:rsid w:val="00422618"/>
    <w:rsid w:val="00423BAC"/>
    <w:rsid w:val="004278CF"/>
    <w:rsid w:val="00437F60"/>
    <w:rsid w:val="00440918"/>
    <w:rsid w:val="00443134"/>
    <w:rsid w:val="004440FC"/>
    <w:rsid w:val="00447EC5"/>
    <w:rsid w:val="004515C6"/>
    <w:rsid w:val="00452367"/>
    <w:rsid w:val="00455EC7"/>
    <w:rsid w:val="004568D2"/>
    <w:rsid w:val="004677C1"/>
    <w:rsid w:val="00476DA1"/>
    <w:rsid w:val="004823C7"/>
    <w:rsid w:val="004870D5"/>
    <w:rsid w:val="0049595E"/>
    <w:rsid w:val="00495AEB"/>
    <w:rsid w:val="004A2459"/>
    <w:rsid w:val="004A322C"/>
    <w:rsid w:val="004A5587"/>
    <w:rsid w:val="004A64BA"/>
    <w:rsid w:val="004B4338"/>
    <w:rsid w:val="004B7295"/>
    <w:rsid w:val="004C1990"/>
    <w:rsid w:val="004C27E8"/>
    <w:rsid w:val="004C646F"/>
    <w:rsid w:val="004C7FA4"/>
    <w:rsid w:val="004D22AE"/>
    <w:rsid w:val="004D6363"/>
    <w:rsid w:val="004D7F9D"/>
    <w:rsid w:val="004E472A"/>
    <w:rsid w:val="004E52EF"/>
    <w:rsid w:val="004E5C51"/>
    <w:rsid w:val="004E5D28"/>
    <w:rsid w:val="004F42CE"/>
    <w:rsid w:val="004F72AA"/>
    <w:rsid w:val="00507A2E"/>
    <w:rsid w:val="00510913"/>
    <w:rsid w:val="0051365D"/>
    <w:rsid w:val="00517E8D"/>
    <w:rsid w:val="00523F12"/>
    <w:rsid w:val="00524211"/>
    <w:rsid w:val="00530B32"/>
    <w:rsid w:val="00534835"/>
    <w:rsid w:val="00534B90"/>
    <w:rsid w:val="0053768A"/>
    <w:rsid w:val="0055316A"/>
    <w:rsid w:val="00556346"/>
    <w:rsid w:val="00562CE7"/>
    <w:rsid w:val="00566AE9"/>
    <w:rsid w:val="00570B32"/>
    <w:rsid w:val="005742EA"/>
    <w:rsid w:val="00574FF7"/>
    <w:rsid w:val="00576691"/>
    <w:rsid w:val="00582E20"/>
    <w:rsid w:val="00585088"/>
    <w:rsid w:val="00587962"/>
    <w:rsid w:val="00591AE4"/>
    <w:rsid w:val="00591F14"/>
    <w:rsid w:val="0059382E"/>
    <w:rsid w:val="005A4AA6"/>
    <w:rsid w:val="005A5DC4"/>
    <w:rsid w:val="005A683E"/>
    <w:rsid w:val="005A7740"/>
    <w:rsid w:val="005B0546"/>
    <w:rsid w:val="005B0A56"/>
    <w:rsid w:val="005B2BF6"/>
    <w:rsid w:val="005B37E1"/>
    <w:rsid w:val="005B51EA"/>
    <w:rsid w:val="005B5E90"/>
    <w:rsid w:val="005C2C95"/>
    <w:rsid w:val="005C47E1"/>
    <w:rsid w:val="005C6E8E"/>
    <w:rsid w:val="005E3D2E"/>
    <w:rsid w:val="005E7A75"/>
    <w:rsid w:val="005F45DB"/>
    <w:rsid w:val="005F460B"/>
    <w:rsid w:val="00600ADA"/>
    <w:rsid w:val="006020FA"/>
    <w:rsid w:val="0060269E"/>
    <w:rsid w:val="00607F49"/>
    <w:rsid w:val="00611562"/>
    <w:rsid w:val="006151CC"/>
    <w:rsid w:val="00615EB3"/>
    <w:rsid w:val="00620B2A"/>
    <w:rsid w:val="00621465"/>
    <w:rsid w:val="00625E58"/>
    <w:rsid w:val="00626544"/>
    <w:rsid w:val="006332E2"/>
    <w:rsid w:val="006407C3"/>
    <w:rsid w:val="0064267E"/>
    <w:rsid w:val="00642A6E"/>
    <w:rsid w:val="00642C9E"/>
    <w:rsid w:val="00643756"/>
    <w:rsid w:val="00650E2B"/>
    <w:rsid w:val="00662D72"/>
    <w:rsid w:val="00666560"/>
    <w:rsid w:val="00686EEC"/>
    <w:rsid w:val="006A0FA0"/>
    <w:rsid w:val="006A228A"/>
    <w:rsid w:val="006A34D5"/>
    <w:rsid w:val="006A41CD"/>
    <w:rsid w:val="006B4DBA"/>
    <w:rsid w:val="006C0C46"/>
    <w:rsid w:val="006C4C48"/>
    <w:rsid w:val="006D0B84"/>
    <w:rsid w:val="006D3638"/>
    <w:rsid w:val="006E194F"/>
    <w:rsid w:val="006E1D16"/>
    <w:rsid w:val="00704A50"/>
    <w:rsid w:val="007053CF"/>
    <w:rsid w:val="00717598"/>
    <w:rsid w:val="007200C4"/>
    <w:rsid w:val="00720A59"/>
    <w:rsid w:val="007244C3"/>
    <w:rsid w:val="007275D6"/>
    <w:rsid w:val="0073151E"/>
    <w:rsid w:val="007323EC"/>
    <w:rsid w:val="00735111"/>
    <w:rsid w:val="00736D59"/>
    <w:rsid w:val="00740021"/>
    <w:rsid w:val="00747D45"/>
    <w:rsid w:val="007550DB"/>
    <w:rsid w:val="007578E9"/>
    <w:rsid w:val="007600A6"/>
    <w:rsid w:val="00761DD7"/>
    <w:rsid w:val="00762EA1"/>
    <w:rsid w:val="00765742"/>
    <w:rsid w:val="00773167"/>
    <w:rsid w:val="007748EC"/>
    <w:rsid w:val="00775CA6"/>
    <w:rsid w:val="00787070"/>
    <w:rsid w:val="007939E3"/>
    <w:rsid w:val="007A0475"/>
    <w:rsid w:val="007A1A5B"/>
    <w:rsid w:val="007A3139"/>
    <w:rsid w:val="007A565A"/>
    <w:rsid w:val="007A7BB4"/>
    <w:rsid w:val="007B6CCB"/>
    <w:rsid w:val="007B7E50"/>
    <w:rsid w:val="007C4056"/>
    <w:rsid w:val="007C4DC6"/>
    <w:rsid w:val="007C5118"/>
    <w:rsid w:val="007D0BBD"/>
    <w:rsid w:val="007D14EE"/>
    <w:rsid w:val="007D2728"/>
    <w:rsid w:val="007D319E"/>
    <w:rsid w:val="007D3C1F"/>
    <w:rsid w:val="007D4ACE"/>
    <w:rsid w:val="007E1150"/>
    <w:rsid w:val="007E170F"/>
    <w:rsid w:val="007E48FE"/>
    <w:rsid w:val="007F6F42"/>
    <w:rsid w:val="0080125F"/>
    <w:rsid w:val="00801475"/>
    <w:rsid w:val="008021AF"/>
    <w:rsid w:val="008024FF"/>
    <w:rsid w:val="0080310C"/>
    <w:rsid w:val="00806669"/>
    <w:rsid w:val="00813240"/>
    <w:rsid w:val="00826983"/>
    <w:rsid w:val="0083096C"/>
    <w:rsid w:val="00832DB6"/>
    <w:rsid w:val="00843AFA"/>
    <w:rsid w:val="00844DE1"/>
    <w:rsid w:val="0085085D"/>
    <w:rsid w:val="00854A36"/>
    <w:rsid w:val="00860983"/>
    <w:rsid w:val="008620B4"/>
    <w:rsid w:val="0086444A"/>
    <w:rsid w:val="00864952"/>
    <w:rsid w:val="00867995"/>
    <w:rsid w:val="00871701"/>
    <w:rsid w:val="00872234"/>
    <w:rsid w:val="00872A16"/>
    <w:rsid w:val="00872B16"/>
    <w:rsid w:val="00876CA2"/>
    <w:rsid w:val="008809B8"/>
    <w:rsid w:val="008851BC"/>
    <w:rsid w:val="00891486"/>
    <w:rsid w:val="008A50E6"/>
    <w:rsid w:val="008A59CA"/>
    <w:rsid w:val="008A7409"/>
    <w:rsid w:val="008B408A"/>
    <w:rsid w:val="008B719E"/>
    <w:rsid w:val="008B7588"/>
    <w:rsid w:val="008C0298"/>
    <w:rsid w:val="008C4537"/>
    <w:rsid w:val="008C454A"/>
    <w:rsid w:val="008D007B"/>
    <w:rsid w:val="008D060D"/>
    <w:rsid w:val="008D06AE"/>
    <w:rsid w:val="008D1AD6"/>
    <w:rsid w:val="008D376A"/>
    <w:rsid w:val="008D6F49"/>
    <w:rsid w:val="008D7311"/>
    <w:rsid w:val="008E07F8"/>
    <w:rsid w:val="008E10DF"/>
    <w:rsid w:val="008E5FA4"/>
    <w:rsid w:val="008E683D"/>
    <w:rsid w:val="008E70DC"/>
    <w:rsid w:val="008F2300"/>
    <w:rsid w:val="008F4BEB"/>
    <w:rsid w:val="008F52DE"/>
    <w:rsid w:val="008F5357"/>
    <w:rsid w:val="00901705"/>
    <w:rsid w:val="00901C54"/>
    <w:rsid w:val="00903980"/>
    <w:rsid w:val="00913992"/>
    <w:rsid w:val="009203BA"/>
    <w:rsid w:val="00924E2D"/>
    <w:rsid w:val="00931B01"/>
    <w:rsid w:val="00933514"/>
    <w:rsid w:val="00937215"/>
    <w:rsid w:val="00944FBA"/>
    <w:rsid w:val="00946C1F"/>
    <w:rsid w:val="0096477F"/>
    <w:rsid w:val="009649D7"/>
    <w:rsid w:val="00966F5D"/>
    <w:rsid w:val="00966FFE"/>
    <w:rsid w:val="0097523C"/>
    <w:rsid w:val="009766A7"/>
    <w:rsid w:val="0098079F"/>
    <w:rsid w:val="00980F5F"/>
    <w:rsid w:val="009938DE"/>
    <w:rsid w:val="009A1747"/>
    <w:rsid w:val="009A641D"/>
    <w:rsid w:val="009C0EF6"/>
    <w:rsid w:val="009C1732"/>
    <w:rsid w:val="009C2DA3"/>
    <w:rsid w:val="009D03C3"/>
    <w:rsid w:val="009D1414"/>
    <w:rsid w:val="009D2967"/>
    <w:rsid w:val="009D5F2C"/>
    <w:rsid w:val="009D762F"/>
    <w:rsid w:val="009E5EA3"/>
    <w:rsid w:val="009E75ED"/>
    <w:rsid w:val="009F0984"/>
    <w:rsid w:val="009F45D0"/>
    <w:rsid w:val="009F5A72"/>
    <w:rsid w:val="009F5EB7"/>
    <w:rsid w:val="00A00E35"/>
    <w:rsid w:val="00A00F9B"/>
    <w:rsid w:val="00A05BB8"/>
    <w:rsid w:val="00A0668C"/>
    <w:rsid w:val="00A14A4D"/>
    <w:rsid w:val="00A15538"/>
    <w:rsid w:val="00A15BF0"/>
    <w:rsid w:val="00A16C9D"/>
    <w:rsid w:val="00A17FEF"/>
    <w:rsid w:val="00A27C05"/>
    <w:rsid w:val="00A32C1C"/>
    <w:rsid w:val="00A34913"/>
    <w:rsid w:val="00A350FD"/>
    <w:rsid w:val="00A37213"/>
    <w:rsid w:val="00A4018E"/>
    <w:rsid w:val="00A40620"/>
    <w:rsid w:val="00A40E54"/>
    <w:rsid w:val="00A42E0D"/>
    <w:rsid w:val="00A53E98"/>
    <w:rsid w:val="00A564E3"/>
    <w:rsid w:val="00A568A5"/>
    <w:rsid w:val="00A648DA"/>
    <w:rsid w:val="00A6570B"/>
    <w:rsid w:val="00A65A84"/>
    <w:rsid w:val="00A66B42"/>
    <w:rsid w:val="00A70B1B"/>
    <w:rsid w:val="00A73B4E"/>
    <w:rsid w:val="00A778C3"/>
    <w:rsid w:val="00A836E8"/>
    <w:rsid w:val="00A86035"/>
    <w:rsid w:val="00A86078"/>
    <w:rsid w:val="00A87702"/>
    <w:rsid w:val="00AA2F52"/>
    <w:rsid w:val="00AA71C6"/>
    <w:rsid w:val="00AB1AD5"/>
    <w:rsid w:val="00AC2E71"/>
    <w:rsid w:val="00AC37B5"/>
    <w:rsid w:val="00AC6D20"/>
    <w:rsid w:val="00AD1F34"/>
    <w:rsid w:val="00AD499D"/>
    <w:rsid w:val="00AD7CC7"/>
    <w:rsid w:val="00AE2D8C"/>
    <w:rsid w:val="00AE2F56"/>
    <w:rsid w:val="00AE7501"/>
    <w:rsid w:val="00AF0C44"/>
    <w:rsid w:val="00AF339A"/>
    <w:rsid w:val="00AF38D6"/>
    <w:rsid w:val="00AF6998"/>
    <w:rsid w:val="00AF6FBD"/>
    <w:rsid w:val="00B01A00"/>
    <w:rsid w:val="00B1667C"/>
    <w:rsid w:val="00B17056"/>
    <w:rsid w:val="00B23D54"/>
    <w:rsid w:val="00B26D07"/>
    <w:rsid w:val="00B36053"/>
    <w:rsid w:val="00B37BAA"/>
    <w:rsid w:val="00B43097"/>
    <w:rsid w:val="00B45151"/>
    <w:rsid w:val="00B45620"/>
    <w:rsid w:val="00B54365"/>
    <w:rsid w:val="00B54606"/>
    <w:rsid w:val="00B601EC"/>
    <w:rsid w:val="00B70C40"/>
    <w:rsid w:val="00B80450"/>
    <w:rsid w:val="00B80D44"/>
    <w:rsid w:val="00B917C1"/>
    <w:rsid w:val="00B9645E"/>
    <w:rsid w:val="00BA11DC"/>
    <w:rsid w:val="00BA4504"/>
    <w:rsid w:val="00BA5808"/>
    <w:rsid w:val="00BA6310"/>
    <w:rsid w:val="00BB083C"/>
    <w:rsid w:val="00BB116F"/>
    <w:rsid w:val="00BB6A50"/>
    <w:rsid w:val="00BD61E4"/>
    <w:rsid w:val="00BE2A65"/>
    <w:rsid w:val="00BE38E0"/>
    <w:rsid w:val="00BF2BD8"/>
    <w:rsid w:val="00BF4CD6"/>
    <w:rsid w:val="00BF67D7"/>
    <w:rsid w:val="00C0464F"/>
    <w:rsid w:val="00C047FF"/>
    <w:rsid w:val="00C05215"/>
    <w:rsid w:val="00C1352F"/>
    <w:rsid w:val="00C21CC0"/>
    <w:rsid w:val="00C32BEE"/>
    <w:rsid w:val="00C3325D"/>
    <w:rsid w:val="00C42C3A"/>
    <w:rsid w:val="00C436E8"/>
    <w:rsid w:val="00C45336"/>
    <w:rsid w:val="00C54352"/>
    <w:rsid w:val="00C5443C"/>
    <w:rsid w:val="00C556B6"/>
    <w:rsid w:val="00C60892"/>
    <w:rsid w:val="00C625C4"/>
    <w:rsid w:val="00C62B24"/>
    <w:rsid w:val="00C63860"/>
    <w:rsid w:val="00C7223C"/>
    <w:rsid w:val="00C72D07"/>
    <w:rsid w:val="00C73500"/>
    <w:rsid w:val="00C73DF5"/>
    <w:rsid w:val="00C74435"/>
    <w:rsid w:val="00C7713E"/>
    <w:rsid w:val="00C84D22"/>
    <w:rsid w:val="00C93FA8"/>
    <w:rsid w:val="00CA240D"/>
    <w:rsid w:val="00CB7401"/>
    <w:rsid w:val="00CC1251"/>
    <w:rsid w:val="00CC2BAA"/>
    <w:rsid w:val="00CC34F1"/>
    <w:rsid w:val="00CC37D6"/>
    <w:rsid w:val="00CC4DA0"/>
    <w:rsid w:val="00CC5385"/>
    <w:rsid w:val="00CD0EDE"/>
    <w:rsid w:val="00CD40C3"/>
    <w:rsid w:val="00CD4D0C"/>
    <w:rsid w:val="00CE69D9"/>
    <w:rsid w:val="00CF0F1D"/>
    <w:rsid w:val="00CF3879"/>
    <w:rsid w:val="00CF41CF"/>
    <w:rsid w:val="00CF60EE"/>
    <w:rsid w:val="00CF63E2"/>
    <w:rsid w:val="00D058E0"/>
    <w:rsid w:val="00D10920"/>
    <w:rsid w:val="00D14931"/>
    <w:rsid w:val="00D203F5"/>
    <w:rsid w:val="00D23B58"/>
    <w:rsid w:val="00D32060"/>
    <w:rsid w:val="00D32D47"/>
    <w:rsid w:val="00D37DDD"/>
    <w:rsid w:val="00D45EBB"/>
    <w:rsid w:val="00D51DE0"/>
    <w:rsid w:val="00D529EF"/>
    <w:rsid w:val="00D544AA"/>
    <w:rsid w:val="00D60002"/>
    <w:rsid w:val="00D60719"/>
    <w:rsid w:val="00D60B1B"/>
    <w:rsid w:val="00D6184A"/>
    <w:rsid w:val="00D63269"/>
    <w:rsid w:val="00D71856"/>
    <w:rsid w:val="00D735E3"/>
    <w:rsid w:val="00D803B8"/>
    <w:rsid w:val="00D80A40"/>
    <w:rsid w:val="00D81E2A"/>
    <w:rsid w:val="00D834AD"/>
    <w:rsid w:val="00D847D5"/>
    <w:rsid w:val="00D85E64"/>
    <w:rsid w:val="00D85EDA"/>
    <w:rsid w:val="00D87AFD"/>
    <w:rsid w:val="00D9290E"/>
    <w:rsid w:val="00D93436"/>
    <w:rsid w:val="00D9530C"/>
    <w:rsid w:val="00D95B9A"/>
    <w:rsid w:val="00D95C23"/>
    <w:rsid w:val="00DA120C"/>
    <w:rsid w:val="00DA1401"/>
    <w:rsid w:val="00DA3429"/>
    <w:rsid w:val="00DA4093"/>
    <w:rsid w:val="00DB31AD"/>
    <w:rsid w:val="00DB578C"/>
    <w:rsid w:val="00DB5BE2"/>
    <w:rsid w:val="00DB6C22"/>
    <w:rsid w:val="00DB73A5"/>
    <w:rsid w:val="00DC21ED"/>
    <w:rsid w:val="00DC594A"/>
    <w:rsid w:val="00DC6F0B"/>
    <w:rsid w:val="00DC796C"/>
    <w:rsid w:val="00DD01F0"/>
    <w:rsid w:val="00DD38A0"/>
    <w:rsid w:val="00DE30F7"/>
    <w:rsid w:val="00DE6321"/>
    <w:rsid w:val="00DE6667"/>
    <w:rsid w:val="00DE732A"/>
    <w:rsid w:val="00DF5218"/>
    <w:rsid w:val="00DF66E1"/>
    <w:rsid w:val="00E04B42"/>
    <w:rsid w:val="00E1185D"/>
    <w:rsid w:val="00E118EA"/>
    <w:rsid w:val="00E22C63"/>
    <w:rsid w:val="00E22C64"/>
    <w:rsid w:val="00E275F1"/>
    <w:rsid w:val="00E32222"/>
    <w:rsid w:val="00E33045"/>
    <w:rsid w:val="00E34062"/>
    <w:rsid w:val="00E34F96"/>
    <w:rsid w:val="00E36B04"/>
    <w:rsid w:val="00E36D8A"/>
    <w:rsid w:val="00E438E6"/>
    <w:rsid w:val="00E46F1C"/>
    <w:rsid w:val="00E50D9E"/>
    <w:rsid w:val="00E53095"/>
    <w:rsid w:val="00E55993"/>
    <w:rsid w:val="00E60433"/>
    <w:rsid w:val="00E61398"/>
    <w:rsid w:val="00E6232A"/>
    <w:rsid w:val="00E65767"/>
    <w:rsid w:val="00E771BE"/>
    <w:rsid w:val="00E816E4"/>
    <w:rsid w:val="00E85F5D"/>
    <w:rsid w:val="00E90633"/>
    <w:rsid w:val="00E9123B"/>
    <w:rsid w:val="00E91B6B"/>
    <w:rsid w:val="00E965F0"/>
    <w:rsid w:val="00EA17BB"/>
    <w:rsid w:val="00EA2787"/>
    <w:rsid w:val="00EA2FBF"/>
    <w:rsid w:val="00EA3F33"/>
    <w:rsid w:val="00EA4464"/>
    <w:rsid w:val="00EC3AB7"/>
    <w:rsid w:val="00EC44A9"/>
    <w:rsid w:val="00EC55B1"/>
    <w:rsid w:val="00EC70A1"/>
    <w:rsid w:val="00ED2034"/>
    <w:rsid w:val="00EE75B6"/>
    <w:rsid w:val="00EF0673"/>
    <w:rsid w:val="00EF0BB0"/>
    <w:rsid w:val="00EF1CC2"/>
    <w:rsid w:val="00EF40BA"/>
    <w:rsid w:val="00EF6DD1"/>
    <w:rsid w:val="00F05665"/>
    <w:rsid w:val="00F0768F"/>
    <w:rsid w:val="00F14604"/>
    <w:rsid w:val="00F178D7"/>
    <w:rsid w:val="00F17958"/>
    <w:rsid w:val="00F215FB"/>
    <w:rsid w:val="00F21EFB"/>
    <w:rsid w:val="00F22DDF"/>
    <w:rsid w:val="00F270E8"/>
    <w:rsid w:val="00F325AF"/>
    <w:rsid w:val="00F33B19"/>
    <w:rsid w:val="00F42379"/>
    <w:rsid w:val="00F56BE2"/>
    <w:rsid w:val="00F609E2"/>
    <w:rsid w:val="00F6209F"/>
    <w:rsid w:val="00F63373"/>
    <w:rsid w:val="00F63737"/>
    <w:rsid w:val="00F64A9A"/>
    <w:rsid w:val="00F64D1B"/>
    <w:rsid w:val="00F67D99"/>
    <w:rsid w:val="00F73135"/>
    <w:rsid w:val="00F761FB"/>
    <w:rsid w:val="00F77A02"/>
    <w:rsid w:val="00F77FDD"/>
    <w:rsid w:val="00F82EA6"/>
    <w:rsid w:val="00F84789"/>
    <w:rsid w:val="00F90585"/>
    <w:rsid w:val="00F923B1"/>
    <w:rsid w:val="00F92F96"/>
    <w:rsid w:val="00F9319B"/>
    <w:rsid w:val="00FA33C5"/>
    <w:rsid w:val="00FA4260"/>
    <w:rsid w:val="00FA4861"/>
    <w:rsid w:val="00FA6ECF"/>
    <w:rsid w:val="00FA7204"/>
    <w:rsid w:val="00FB0E1B"/>
    <w:rsid w:val="00FC5269"/>
    <w:rsid w:val="00FD17E0"/>
    <w:rsid w:val="00FD36A2"/>
    <w:rsid w:val="00FD45FA"/>
    <w:rsid w:val="00FD56B6"/>
    <w:rsid w:val="00FD7F0D"/>
    <w:rsid w:val="00FE15A1"/>
    <w:rsid w:val="00FE37A7"/>
    <w:rsid w:val="00FE6BD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FD90"/>
  <w15:chartTrackingRefBased/>
  <w15:docId w15:val="{EF794866-39A4-40B0-A764-FE6E2BB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Čiček</dc:creator>
  <cp:keywords/>
  <dc:description/>
  <cp:lastModifiedBy>Dubravka Ivušić</cp:lastModifiedBy>
  <cp:revision>7</cp:revision>
  <dcterms:created xsi:type="dcterms:W3CDTF">2022-04-21T07:21:00Z</dcterms:created>
  <dcterms:modified xsi:type="dcterms:W3CDTF">2023-04-03T08:14:00Z</dcterms:modified>
</cp:coreProperties>
</file>